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A5" w:rsidRDefault="00831EA5" w:rsidP="00831EA5">
      <w:pPr>
        <w:keepNext/>
        <w:spacing w:after="0" w:line="240" w:lineRule="auto"/>
        <w:ind w:left="4248"/>
        <w:outlineLvl w:val="1"/>
        <w:rPr>
          <w:rFonts w:ascii="Times New Roman" w:hAnsi="Times New Roman"/>
          <w:b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-61595</wp:posOffset>
            </wp:positionV>
            <wp:extent cx="825500" cy="977900"/>
            <wp:effectExtent l="0" t="0" r="0" b="0"/>
            <wp:wrapNone/>
            <wp:docPr id="2" name="Kép 2" descr="Bagos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goscí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eastAsia="hu-HU"/>
        </w:rPr>
        <w:t xml:space="preserve">                        </w:t>
      </w:r>
      <w:r>
        <w:rPr>
          <w:rFonts w:ascii="Times New Roman" w:hAnsi="Times New Roman"/>
          <w:b/>
          <w:lang w:eastAsia="hu-HU"/>
        </w:rPr>
        <w:t>Hajdúbagosi Polgármesteri Hivatal</w:t>
      </w:r>
    </w:p>
    <w:p w:rsidR="00831EA5" w:rsidRDefault="00831EA5" w:rsidP="00831EA5">
      <w:pPr>
        <w:keepNext/>
        <w:spacing w:after="0" w:line="240" w:lineRule="auto"/>
        <w:ind w:left="4247" w:firstLine="709"/>
        <w:jc w:val="center"/>
        <w:outlineLvl w:val="1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       </w:t>
      </w:r>
      <w:r>
        <w:rPr>
          <w:rFonts w:ascii="Times New Roman" w:hAnsi="Times New Roman"/>
          <w:b/>
          <w:lang w:eastAsia="hu-HU"/>
        </w:rPr>
        <w:t>Cím:</w:t>
      </w:r>
      <w:r>
        <w:rPr>
          <w:rFonts w:ascii="Times New Roman" w:hAnsi="Times New Roman"/>
          <w:lang w:eastAsia="hu-HU"/>
        </w:rPr>
        <w:t xml:space="preserve"> 4273 Hajdúbagos Nagy u. 101.</w:t>
      </w:r>
    </w:p>
    <w:p w:rsidR="00831EA5" w:rsidRDefault="00831EA5" w:rsidP="00831EA5">
      <w:pPr>
        <w:keepNext/>
        <w:spacing w:after="0" w:line="240" w:lineRule="auto"/>
        <w:ind w:left="4955"/>
        <w:outlineLvl w:val="1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lang w:eastAsia="hu-HU"/>
        </w:rPr>
        <w:t xml:space="preserve">           Tel:</w:t>
      </w:r>
      <w:r>
        <w:rPr>
          <w:rFonts w:ascii="Times New Roman" w:hAnsi="Times New Roman"/>
          <w:lang w:eastAsia="hu-HU"/>
        </w:rPr>
        <w:t xml:space="preserve"> (52) 567-212 </w:t>
      </w:r>
      <w:r>
        <w:rPr>
          <w:rFonts w:ascii="Times New Roman" w:hAnsi="Times New Roman"/>
          <w:b/>
          <w:lang w:eastAsia="hu-HU"/>
        </w:rPr>
        <w:t>Fax:</w:t>
      </w:r>
      <w:r>
        <w:rPr>
          <w:rFonts w:ascii="Times New Roman" w:hAnsi="Times New Roman"/>
          <w:lang w:eastAsia="hu-HU"/>
        </w:rPr>
        <w:t xml:space="preserve"> (52) 374-018</w:t>
      </w:r>
    </w:p>
    <w:p w:rsidR="00831EA5" w:rsidRDefault="00831EA5" w:rsidP="00831EA5">
      <w:pPr>
        <w:spacing w:after="0" w:line="240" w:lineRule="auto"/>
        <w:ind w:left="4247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Hiperhivatkozs"/>
          </w:rPr>
          <w:t>hajdubagos@gmail.com</w:t>
        </w:r>
      </w:hyperlink>
    </w:p>
    <w:p w:rsidR="00831EA5" w:rsidRDefault="00831EA5" w:rsidP="00831EA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web:</w:t>
      </w:r>
      <w:r>
        <w:rPr>
          <w:rFonts w:ascii="Times New Roman" w:hAnsi="Times New Roman"/>
        </w:rPr>
        <w:t xml:space="preserve">  www.hajdubagos.hu</w:t>
      </w:r>
      <w:proofErr w:type="gramEnd"/>
    </w:p>
    <w:p w:rsidR="00831EA5" w:rsidRDefault="00831EA5" w:rsidP="00831EA5">
      <w:pPr>
        <w:spacing w:before="300" w:after="300" w:line="240" w:lineRule="auto"/>
        <w:ind w:right="150"/>
        <w:rPr>
          <w:rFonts w:ascii="Times New Roman" w:hAnsi="Times New Roman"/>
          <w:b/>
          <w:bCs/>
          <w:iCs/>
          <w:color w:val="222222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86360</wp:posOffset>
            </wp:positionV>
            <wp:extent cx="5384800" cy="161925"/>
            <wp:effectExtent l="0" t="0" r="635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EA5" w:rsidRDefault="00831EA5" w:rsidP="00831EA5">
      <w:pPr>
        <w:spacing w:before="300" w:after="300" w:line="240" w:lineRule="auto"/>
        <w:ind w:right="150"/>
        <w:jc w:val="center"/>
        <w:rPr>
          <w:rFonts w:ascii="Times New Roman" w:hAnsi="Times New Roman"/>
          <w:b/>
          <w:bCs/>
          <w:iCs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iCs/>
          <w:color w:val="222222"/>
          <w:sz w:val="24"/>
          <w:szCs w:val="24"/>
          <w:lang w:eastAsia="hu-HU"/>
        </w:rPr>
        <w:t>KÉRELEM</w:t>
      </w:r>
      <w:r>
        <w:rPr>
          <w:rFonts w:ascii="Times New Roman" w:hAnsi="Times New Roman"/>
          <w:b/>
          <w:bCs/>
          <w:iCs/>
          <w:color w:val="222222"/>
          <w:sz w:val="24"/>
          <w:szCs w:val="24"/>
          <w:lang w:eastAsia="hu-HU"/>
        </w:rPr>
        <w:br/>
        <w:t>első lakáshoz jutók helyi támogatása iránt</w:t>
      </w:r>
    </w:p>
    <w:p w:rsidR="00831EA5" w:rsidRDefault="00831EA5" w:rsidP="00831EA5">
      <w:pPr>
        <w:spacing w:before="300" w:after="300" w:line="360" w:lineRule="auto"/>
        <w:ind w:right="147"/>
        <w:jc w:val="both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Alulírott(</w:t>
      </w:r>
      <w:proofErr w:type="spellStart"/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ak</w:t>
      </w:r>
      <w:proofErr w:type="spellEnd"/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) azzal a kérelemmel fordulunk Hajdúbagos Község Önkormányzatának Képviselő-testületéhez, hogy részünkre </w:t>
      </w:r>
      <w:proofErr w:type="gramStart"/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a  4</w:t>
      </w:r>
      <w:proofErr w:type="gramEnd"/>
      <w:r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>/2016. (III. 10.) ÖR. számú rendelet alapján fenti támogatást megállapítani szíveskedjenek.</w:t>
      </w:r>
    </w:p>
    <w:p w:rsidR="00831EA5" w:rsidRDefault="00831EA5" w:rsidP="00831EA5">
      <w:pPr>
        <w:spacing w:before="300" w:after="300" w:line="240" w:lineRule="auto"/>
        <w:ind w:right="150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1. Az Igénylő(k) személyi adatai:</w:t>
      </w:r>
    </w:p>
    <w:p w:rsidR="00831EA5" w:rsidRDefault="00831EA5" w:rsidP="00831EA5">
      <w:pPr>
        <w:spacing w:before="180"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a) A kérelmező neve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: .................................................................................................................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bookmarkStart w:id="0" w:name="pr1235"/>
      <w:bookmarkStart w:id="1" w:name="pr1236"/>
      <w:bookmarkEnd w:id="0"/>
      <w:bookmarkEnd w:id="1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Anyja neve: ............................................................................................................................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bookmarkStart w:id="2" w:name="pr1237"/>
      <w:bookmarkEnd w:id="2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Születés helye, ideje (év, hó, nap): 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Állandó bejelentett lakcíme: ...................................................................................................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Jelenlegi tartózkodási helye: 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b) A kérelmező házastársának/élettársának neve: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Anyja neve: .............................................................................................................................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Születés helye, ideje (év, hó, nap): 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Állandó bejelentett lakcíme: ...................................................................................................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   Jelenlegi tartózkodási helye: ..................................................................................................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c) A kérelmező(k) háztartásában élő gyermek(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ek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) adatai: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2977"/>
        <w:gridCol w:w="2410"/>
        <w:gridCol w:w="2410"/>
      </w:tblGrid>
      <w:tr w:rsidR="00831EA5" w:rsidTr="00831EA5">
        <w:trPr>
          <w:trHeight w:val="5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EA5" w:rsidRDefault="00831EA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</w:tr>
      <w:tr w:rsidR="00831EA5" w:rsidTr="00831EA5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1EA5" w:rsidTr="00831EA5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1EA5" w:rsidTr="00831EA5">
        <w:trPr>
          <w:trHeight w:val="5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1EA5" w:rsidTr="00831EA5">
        <w:trPr>
          <w:trHeight w:val="5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1EA5" w:rsidTr="00831EA5">
        <w:trPr>
          <w:trHeight w:val="5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5" w:rsidRDefault="00831E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A5" w:rsidRDefault="00831EA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lastRenderedPageBreak/>
        <w:t>d) A háztartás bármely tagja rendelkezett-e már lakástulajdonnal a pályázat benyújtása előtt (a megfelelő rész aláhúzandó!</w:t>
      </w:r>
      <w:proofErr w:type="gramStart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):   </w:t>
      </w:r>
      <w:proofErr w:type="gramEnd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                                                     </w:t>
      </w:r>
      <w:r>
        <w:rPr>
          <w:rFonts w:ascii="Times New Roman" w:hAnsi="Times New Roman"/>
          <w:color w:val="222222"/>
          <w:sz w:val="26"/>
          <w:szCs w:val="26"/>
          <w:lang w:eastAsia="hu-HU"/>
        </w:rPr>
        <w:t>igen – nem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Amennyiben igen, a tulajdonos neve: ……………………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hu-HU"/>
        </w:rPr>
        <w:t>…….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hu-HU"/>
        </w:rPr>
        <w:t>………………………………</w:t>
      </w:r>
    </w:p>
    <w:p w:rsidR="00831EA5" w:rsidRDefault="00831EA5" w:rsidP="00831EA5">
      <w:pPr>
        <w:spacing w:after="0" w:line="360" w:lineRule="auto"/>
        <w:ind w:right="147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A lakástulajdon címe: ………………………………………………………………………….</w:t>
      </w:r>
    </w:p>
    <w:p w:rsidR="00831EA5" w:rsidRDefault="00831EA5" w:rsidP="00831EA5">
      <w:pPr>
        <w:spacing w:before="300" w:after="300" w:line="240" w:lineRule="auto"/>
        <w:ind w:right="150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2. Jövedelmi adatok:</w:t>
      </w:r>
    </w:p>
    <w:p w:rsidR="00831EA5" w:rsidRDefault="00831EA5" w:rsidP="00831EA5">
      <w:pPr>
        <w:spacing w:before="300" w:after="300" w:line="360" w:lineRule="auto"/>
        <w:ind w:right="150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a) A kérelmező munkahelyének neve, címe: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………………………………………………...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Előző 3 havi nettó jövedelme: …………………………………………………………………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Egyéb jövedelme: ……………………………………………………………………………...</w:t>
      </w:r>
    </w:p>
    <w:p w:rsidR="00831EA5" w:rsidRDefault="00831EA5" w:rsidP="00831EA5">
      <w:pPr>
        <w:spacing w:before="300" w:after="300" w:line="360" w:lineRule="auto"/>
        <w:ind w:right="150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b) A kérelmező házastársának/élettársának munkahelye neve, címe: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…………………...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Előző 3 havi nettó jövedelme: …………………………………………………………………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br/>
        <w:t>Egyéb jövedelme: ……………………………………………………………………………...</w:t>
      </w:r>
    </w:p>
    <w:p w:rsidR="00831EA5" w:rsidRDefault="00831EA5" w:rsidP="00831E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A támogatással érintett lakás adatai </w:t>
      </w:r>
      <w:r>
        <w:rPr>
          <w:rFonts w:ascii="Times New Roman" w:hAnsi="Times New Roman"/>
          <w:sz w:val="24"/>
          <w:szCs w:val="24"/>
        </w:rPr>
        <w:t>(A megfelelő rész aláhúzandó!)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támogatást: - új lakás felépítéséhez,</w:t>
      </w:r>
      <w:r>
        <w:rPr>
          <w:rFonts w:ascii="Times New Roman" w:hAnsi="Times New Roman"/>
          <w:sz w:val="24"/>
          <w:szCs w:val="24"/>
        </w:rPr>
        <w:br/>
        <w:t xml:space="preserve">                       - új lakás vásárlásához, </w:t>
      </w:r>
      <w:r>
        <w:rPr>
          <w:rFonts w:ascii="Times New Roman" w:hAnsi="Times New Roman"/>
          <w:sz w:val="24"/>
          <w:szCs w:val="24"/>
        </w:rPr>
        <w:br/>
        <w:t xml:space="preserve">                       - használt lakás vásárlásához, </w:t>
      </w:r>
      <w:r>
        <w:rPr>
          <w:rFonts w:ascii="Times New Roman" w:hAnsi="Times New Roman"/>
          <w:sz w:val="24"/>
          <w:szCs w:val="24"/>
        </w:rPr>
        <w:br/>
        <w:t xml:space="preserve">                       - lakás bővítéséhez kérem. </w:t>
      </w:r>
      <w:r>
        <w:rPr>
          <w:rFonts w:ascii="Times New Roman" w:hAnsi="Times New Roman"/>
          <w:sz w:val="24"/>
          <w:szCs w:val="24"/>
        </w:rPr>
        <w:br/>
        <w:t>Az érintett ingatlan címe: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A vásárlás/építés/bővítés dátuma: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Lakásvásárlás esetén az ingatlan vételára: 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Lakásépítés/bővítés esetén a számlákkal igazolt bekerülési költségek összesen: ………….…...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Részesült e a háztartás bármely tagja az érintett ingatlan vonatkozásában az állam által nyújtott más lakáscélú támogatásban?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igen – nem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4"/>
          <w:szCs w:val="24"/>
        </w:rPr>
        <w:t>Amennyiben igen, a támogatás neve, összege: 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4. Bankszámlaszám</w:t>
      </w:r>
      <w:r>
        <w:rPr>
          <w:rFonts w:ascii="Times New Roman" w:hAnsi="Times New Roman"/>
          <w:sz w:val="24"/>
          <w:szCs w:val="24"/>
        </w:rPr>
        <w:t>, ahová a kérelmező nyertes pályázat esetén az utalást kéri: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A számlát vezető pénzintézet neve: …………………………………………………………….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Alulírott(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) büntetőjogi felelősségünk tudatában kijelentjük, hogy a kérelemben közölt adatok a valóságnak megfelelnek. 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vesszük, hogy a támogatás megállapítása esetén az Önkormányzattal támogatási megállapodást kötünk. Tudomásul vesszük továbbá, hogy a támogatás kifizetése átutalással történik.</w:t>
      </w:r>
    </w:p>
    <w:p w:rsidR="00831EA5" w:rsidRDefault="00831EA5" w:rsidP="00831E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Tudomásul veszem, hogy a közölt adatok, továbbá a nyilatkozat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valótlansága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támogatás értékének (forint összegben) megtérítését vonja maga után.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Hajdúbagos,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…………………………………………</w:t>
      </w: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 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 kérelmező házastársának,</w:t>
      </w:r>
    </w:p>
    <w:p w:rsidR="00831EA5" w:rsidRDefault="00831EA5" w:rsidP="00831EA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élettársának aláírása</w:t>
      </w: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Nyilatkozat </w:t>
      </w:r>
      <w:r>
        <w:rPr>
          <w:rFonts w:ascii="Times New Roman" w:hAnsi="Times New Roman"/>
          <w:b/>
          <w:sz w:val="24"/>
          <w:szCs w:val="24"/>
        </w:rPr>
        <w:br/>
        <w:t>első lakáshoz jutók helyi támogatásához</w:t>
      </w:r>
    </w:p>
    <w:p w:rsidR="00831EA5" w:rsidRDefault="00831EA5" w:rsidP="00831E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Alulírott(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>) első lakáshoz jutók helyi támogatásának megállapítása iránti kérelmünk ügyében büntetőjogi felelősségünk tudatában az alábbi nyilatkozatot tesszük: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Vállaljuk, hogy a támogatás megállapítását követő 5 éven belül legalább egy gyermekkel bővítjük családunkat.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Vállajuk, hogy a támogatás megállapítását követően legalább 5 évig hajdúbagosi lakosok leszünk, és életvitelszerűen a településen élünk.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Vállajuk, hogy iskola- illetve óvodaköteles gyermekünket a támogatás folyósítását követő 5 tanéven át hajdúbagosi köznevelési intézménybe járatjuk.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Kijelentjük, hogy a támogatással érintett lakáson kívül lakástulajdonunk nincs.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Kijelentjük, hogy egyikünk sem részesült még első lakáshoz jutók helyi támogatásában.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Hajdúbagos,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1EA5" w:rsidRDefault="00831EA5" w:rsidP="00831E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…………………………………………</w:t>
      </w:r>
    </w:p>
    <w:p w:rsidR="00831EA5" w:rsidRDefault="00831EA5" w:rsidP="00831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 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 kérelmező házastársának,</w:t>
      </w:r>
    </w:p>
    <w:p w:rsidR="00831EA5" w:rsidRDefault="00831EA5" w:rsidP="00831EA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élettársának aláírása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 kérelemhez mellékelni szükséges: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új lakás építése vagy lakás bővítése esetén az építési engedélyt, vagy az építés bejelentéséről kapott igazolást vagy építésügyi hatóságtól kapott hatósági bizonyítványt,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lakás vásárlása esetén az érintett ingatlan hiteles tulajdoni lap másolatot,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lakás bővítéssel összefüggésben keletkezett számlák (pl.: építőanyag számlák, vállalkozási </w:t>
      </w:r>
      <w:proofErr w:type="gramStart"/>
      <w:r>
        <w:rPr>
          <w:rFonts w:ascii="Times New Roman" w:hAnsi="Times New Roman"/>
          <w:sz w:val="24"/>
          <w:szCs w:val="24"/>
        </w:rPr>
        <w:t>szerződés,</w:t>
      </w:r>
      <w:proofErr w:type="gramEnd"/>
      <w:r>
        <w:rPr>
          <w:rFonts w:ascii="Times New Roman" w:hAnsi="Times New Roman"/>
          <w:sz w:val="24"/>
          <w:szCs w:val="24"/>
        </w:rPr>
        <w:t xml:space="preserve"> stb.) másolatát,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nyilatkozatot arról, hogy a kérelmezők vállalják az 5. § (1)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>. b) c) d) f) és h) pontjában meghatározott feltételek teljesülését,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munkáltatói igazolást, a társadalombiztosítási folyósító szerv, valamint a családtámogatási ellátást folyósító szerv igazolását egyéb jövedelem meglétéről,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3 hónapnál nem régebbi erkölcsi bizonyítványt,</w:t>
      </w:r>
    </w:p>
    <w:p w:rsidR="00831EA5" w:rsidRDefault="00831EA5" w:rsidP="0083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30 napnál nem régebbi - állami és önkormányzati adóhatóság által kiállított – nemleges adóigazolást.</w:t>
      </w:r>
    </w:p>
    <w:p w:rsidR="00831EA5" w:rsidRDefault="00831EA5" w:rsidP="00831E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558EE" w:rsidRDefault="00F558EE">
      <w:bookmarkStart w:id="3" w:name="_GoBack"/>
      <w:bookmarkEnd w:id="3"/>
    </w:p>
    <w:sectPr w:rsidR="00F5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A5"/>
    <w:rsid w:val="0015295C"/>
    <w:rsid w:val="00831EA5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E731-9910-42B2-94C7-528438B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31EA5"/>
    <w:pPr>
      <w:spacing w:line="25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31EA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ajdubag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2020-03-16T12:45:00Z</dcterms:created>
  <dcterms:modified xsi:type="dcterms:W3CDTF">2020-03-16T12:45:00Z</dcterms:modified>
</cp:coreProperties>
</file>