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23" w:rsidRPr="006E0823" w:rsidRDefault="006E0823" w:rsidP="006E0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823" w:rsidRPr="006E0823" w:rsidRDefault="006E0823" w:rsidP="006E0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HAJDÚBAGOS KÖZSÉG</w:t>
      </w: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ÖNKORMÁNYZATI KÉPVISELŐ-TESTÜLETÉNEK</w:t>
      </w:r>
    </w:p>
    <w:p w:rsidR="006E0823" w:rsidRPr="006E0823" w:rsidRDefault="006E0823" w:rsidP="006E0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</w:t>
      </w: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 (</w:t>
      </w: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IV.23.</w:t>
      </w: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rendelete</w:t>
      </w: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823" w:rsidRPr="006E0823" w:rsidRDefault="006E0823" w:rsidP="006E0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által a veszélyhelyzetben meghozott rendeletek megerősítéséről</w:t>
      </w: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823" w:rsidRPr="006E0823" w:rsidRDefault="006E0823" w:rsidP="006E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Hajdúbagos Község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Polgármestere</w:t>
      </w:r>
      <w:r w:rsidR="00ED04AE"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katasztrófavédelemről és a hozzá kapcsolódó egyes törvények módosításáról szóló 2011. évi CXXVIII.  törvény 46.</w:t>
      </w: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>§ (4) bekezdésében biztosított hatáskörömben, valamint a veszélyhelyzet kihirdetéséről szóló   40/2020. (III.11.) Kormányrendelettel kihirdetett</w:t>
      </w: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veszélyhelyzetre való tekintettel az alábbiakat rendeli el:</w:t>
      </w:r>
    </w:p>
    <w:p w:rsidR="006E0823" w:rsidRPr="006E0823" w:rsidRDefault="006E0823" w:rsidP="006E082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6E0823" w:rsidRPr="006E0823" w:rsidRDefault="006E0823" w:rsidP="006E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Hajdúbagos Község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által a 2020. március </w:t>
      </w:r>
      <w:r w:rsidR="00ED04AE"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12-i 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ülésén elfogadott</w:t>
      </w:r>
      <w:r w:rsidR="00ED04AE" w:rsidRPr="00B07C2A">
        <w:rPr>
          <w:rFonts w:ascii="Times New Roman" w:hAnsi="Times New Roman" w:cs="Times New Roman"/>
          <w:sz w:val="24"/>
          <w:szCs w:val="24"/>
        </w:rPr>
        <w:t xml:space="preserve"> Hajdúbagos Község Önkormányzat 2020. évi költségvetéséről</w:t>
      </w:r>
      <w:r w:rsidR="00ED04AE"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="00ED04AE"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(III.</w:t>
      </w:r>
      <w:r w:rsidR="00ED04AE"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rendeletet megerősítem és hatályában fenntartom. </w:t>
      </w:r>
    </w:p>
    <w:p w:rsidR="006E0823" w:rsidRPr="006E0823" w:rsidRDefault="006E0823" w:rsidP="006E082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6E0823" w:rsidRPr="006E0823" w:rsidRDefault="00ED04AE" w:rsidP="00B0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Hajdúbagos Község Önkormányzat Képviselő-testülete által a 2020. március 12-i ülésén elfogadott</w:t>
      </w:r>
      <w:r w:rsidRPr="00B07C2A">
        <w:rPr>
          <w:rFonts w:ascii="Times New Roman" w:hAnsi="Times New Roman" w:cs="Times New Roman"/>
          <w:sz w:val="24"/>
          <w:szCs w:val="24"/>
        </w:rPr>
        <w:t xml:space="preserve"> az első lakáshoz jutók helyi támogatásáról szóló </w:t>
      </w:r>
      <w:r w:rsidR="007347B5">
        <w:rPr>
          <w:rFonts w:ascii="Times New Roman" w:hAnsi="Times New Roman" w:cs="Times New Roman"/>
          <w:sz w:val="24"/>
          <w:szCs w:val="24"/>
        </w:rPr>
        <w:t xml:space="preserve">4/2016. (III.10.) módosításáról szóló </w:t>
      </w:r>
      <w:r w:rsidR="007347B5" w:rsidRPr="00B07C2A">
        <w:rPr>
          <w:rFonts w:ascii="Times New Roman" w:hAnsi="Times New Roman" w:cs="Times New Roman"/>
          <w:sz w:val="24"/>
          <w:szCs w:val="24"/>
        </w:rPr>
        <w:t xml:space="preserve">8/2020. (III.12.) </w:t>
      </w: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rendeletet megerősítem és hatályában fenntartom. </w:t>
      </w:r>
    </w:p>
    <w:p w:rsidR="006E0823" w:rsidRPr="00B07C2A" w:rsidRDefault="006E0823" w:rsidP="00ED04A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D04AE" w:rsidRPr="00B07C2A" w:rsidRDefault="00ED04AE" w:rsidP="00ED0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Hajdúbagos Község Önkormányzat Képviselő-testülete által a 2020. március 12-i ülésén elfogadott</w:t>
      </w:r>
      <w:r w:rsidRPr="00B07C2A">
        <w:rPr>
          <w:rFonts w:ascii="Times New Roman" w:hAnsi="Times New Roman" w:cs="Times New Roman"/>
          <w:sz w:val="24"/>
          <w:szCs w:val="24"/>
        </w:rPr>
        <w:t xml:space="preserve"> az önkormányzat szervezeti és működési szabályzatáról szóló </w:t>
      </w:r>
      <w:r w:rsidR="00B07C2A">
        <w:rPr>
          <w:rFonts w:ascii="Times New Roman" w:hAnsi="Times New Roman" w:cs="Times New Roman"/>
          <w:sz w:val="24"/>
          <w:szCs w:val="24"/>
        </w:rPr>
        <w:t>1</w:t>
      </w:r>
      <w:r w:rsidRPr="00B07C2A">
        <w:rPr>
          <w:rFonts w:ascii="Times New Roman" w:hAnsi="Times New Roman" w:cs="Times New Roman"/>
          <w:sz w:val="24"/>
          <w:szCs w:val="24"/>
        </w:rPr>
        <w:t>9/20</w:t>
      </w:r>
      <w:r w:rsidR="00B07C2A">
        <w:rPr>
          <w:rFonts w:ascii="Times New Roman" w:hAnsi="Times New Roman" w:cs="Times New Roman"/>
          <w:sz w:val="24"/>
          <w:szCs w:val="24"/>
        </w:rPr>
        <w:t>19</w:t>
      </w:r>
      <w:r w:rsidRPr="00B07C2A">
        <w:rPr>
          <w:rFonts w:ascii="Times New Roman" w:hAnsi="Times New Roman" w:cs="Times New Roman"/>
          <w:sz w:val="24"/>
          <w:szCs w:val="24"/>
        </w:rPr>
        <w:t>. (</w:t>
      </w:r>
      <w:r w:rsidR="00B07C2A">
        <w:rPr>
          <w:rFonts w:ascii="Times New Roman" w:hAnsi="Times New Roman" w:cs="Times New Roman"/>
          <w:sz w:val="24"/>
          <w:szCs w:val="24"/>
        </w:rPr>
        <w:t>X</w:t>
      </w:r>
      <w:r w:rsidRPr="00B07C2A">
        <w:rPr>
          <w:rFonts w:ascii="Times New Roman" w:hAnsi="Times New Roman" w:cs="Times New Roman"/>
          <w:sz w:val="24"/>
          <w:szCs w:val="24"/>
        </w:rPr>
        <w:t>.</w:t>
      </w:r>
      <w:r w:rsidR="00B07C2A">
        <w:rPr>
          <w:rFonts w:ascii="Times New Roman" w:hAnsi="Times New Roman" w:cs="Times New Roman"/>
          <w:sz w:val="24"/>
          <w:szCs w:val="24"/>
        </w:rPr>
        <w:t>23</w:t>
      </w:r>
      <w:r w:rsidRPr="00B07C2A">
        <w:rPr>
          <w:rFonts w:ascii="Times New Roman" w:hAnsi="Times New Roman" w:cs="Times New Roman"/>
          <w:sz w:val="24"/>
          <w:szCs w:val="24"/>
        </w:rPr>
        <w:t>.) önkormányzati rendelet módosításáról szóló</w:t>
      </w:r>
      <w:r w:rsidR="00B07C2A">
        <w:rPr>
          <w:rFonts w:ascii="Times New Roman" w:hAnsi="Times New Roman" w:cs="Times New Roman"/>
          <w:sz w:val="24"/>
          <w:szCs w:val="24"/>
        </w:rPr>
        <w:t xml:space="preserve"> 9/2020. (III.12.)</w:t>
      </w: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rendeletet megerősítem és hatályában fenntartom. </w:t>
      </w:r>
    </w:p>
    <w:p w:rsidR="00ED04AE" w:rsidRPr="00B07C2A" w:rsidRDefault="00B07C2A" w:rsidP="00B07C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D04AE" w:rsidRPr="00B07C2A" w:rsidRDefault="00ED04AE" w:rsidP="00ED04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Hajdúbagos Község Önkormányzat Képviselő-testülete által a 2020. március 12-i ülésén elfogadott</w:t>
      </w:r>
      <w:r w:rsidRPr="00B07C2A">
        <w:rPr>
          <w:rFonts w:ascii="Times New Roman" w:hAnsi="Times New Roman" w:cs="Times New Roman"/>
          <w:sz w:val="24"/>
          <w:szCs w:val="24"/>
        </w:rPr>
        <w:t xml:space="preserve"> a szociális ellátások helyi rendszeréről szóló </w:t>
      </w:r>
      <w:r w:rsidR="007347B5">
        <w:rPr>
          <w:rFonts w:ascii="Times New Roman" w:hAnsi="Times New Roman" w:cs="Times New Roman"/>
          <w:sz w:val="24"/>
          <w:szCs w:val="24"/>
        </w:rPr>
        <w:t xml:space="preserve">2/2015. (II.26.) </w:t>
      </w:r>
      <w:r w:rsidRPr="00B07C2A">
        <w:rPr>
          <w:rFonts w:ascii="Times New Roman" w:hAnsi="Times New Roman" w:cs="Times New Roman"/>
          <w:sz w:val="24"/>
          <w:szCs w:val="24"/>
        </w:rPr>
        <w:t>rendelet módosításáról szóló</w:t>
      </w:r>
      <w:r w:rsidR="00B07C2A">
        <w:rPr>
          <w:rFonts w:ascii="Times New Roman" w:hAnsi="Times New Roman" w:cs="Times New Roman"/>
          <w:sz w:val="24"/>
          <w:szCs w:val="24"/>
        </w:rPr>
        <w:t xml:space="preserve"> </w:t>
      </w:r>
      <w:r w:rsidR="007347B5" w:rsidRPr="00B07C2A">
        <w:rPr>
          <w:rFonts w:ascii="Times New Roman" w:hAnsi="Times New Roman" w:cs="Times New Roman"/>
          <w:sz w:val="24"/>
          <w:szCs w:val="24"/>
        </w:rPr>
        <w:t xml:space="preserve">10/2020. (III. 12.) </w:t>
      </w: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rendeletet megerősítem és hatályában fenntartom. </w:t>
      </w:r>
    </w:p>
    <w:p w:rsidR="00ED04AE" w:rsidRPr="00B07C2A" w:rsidRDefault="00ED04AE" w:rsidP="00B07C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6E0823" w:rsidRPr="006E0823" w:rsidRDefault="00ED04AE" w:rsidP="006E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Hajdúbagos Község Önkormányzat Képviselő-testülete által a 2020. április 6-i ülésén elfogadott</w:t>
      </w:r>
      <w:r w:rsidRPr="00B07C2A">
        <w:rPr>
          <w:rFonts w:ascii="Times New Roman" w:hAnsi="Times New Roman" w:cs="Times New Roman"/>
          <w:sz w:val="24"/>
          <w:szCs w:val="24"/>
        </w:rPr>
        <w:t xml:space="preserve"> az önkormányzat szervezeti és működési szabály</w:t>
      </w:r>
      <w:r w:rsidR="00B07C2A">
        <w:rPr>
          <w:rFonts w:ascii="Times New Roman" w:hAnsi="Times New Roman" w:cs="Times New Roman"/>
          <w:sz w:val="24"/>
          <w:szCs w:val="24"/>
        </w:rPr>
        <w:t>zat</w:t>
      </w:r>
      <w:r w:rsidRPr="00B07C2A">
        <w:rPr>
          <w:rFonts w:ascii="Times New Roman" w:hAnsi="Times New Roman" w:cs="Times New Roman"/>
          <w:sz w:val="24"/>
          <w:szCs w:val="24"/>
        </w:rPr>
        <w:t xml:space="preserve">áról szóló 19/2019. (X.23.) önkormányzati rendelet </w:t>
      </w:r>
      <w:r w:rsidR="00B07C2A">
        <w:rPr>
          <w:rFonts w:ascii="Times New Roman" w:hAnsi="Times New Roman" w:cs="Times New Roman"/>
          <w:sz w:val="24"/>
          <w:szCs w:val="24"/>
        </w:rPr>
        <w:t xml:space="preserve">módosításáról szóló </w:t>
      </w:r>
      <w:r w:rsidRPr="00B07C2A">
        <w:rPr>
          <w:rFonts w:ascii="Times New Roman" w:hAnsi="Times New Roman" w:cs="Times New Roman"/>
          <w:sz w:val="24"/>
          <w:szCs w:val="24"/>
        </w:rPr>
        <w:t>11/2020. (IV.06.)</w:t>
      </w:r>
      <w:r w:rsidR="00B07C2A">
        <w:rPr>
          <w:rFonts w:ascii="Times New Roman" w:hAnsi="Times New Roman" w:cs="Times New Roman"/>
          <w:sz w:val="24"/>
          <w:szCs w:val="24"/>
        </w:rPr>
        <w:t xml:space="preserve"> </w:t>
      </w:r>
      <w:r w:rsidRPr="00B07C2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rendeletet megerősítem és hatályában fenntartom. </w:t>
      </w:r>
    </w:p>
    <w:p w:rsidR="006E0823" w:rsidRPr="006E0823" w:rsidRDefault="006E0823" w:rsidP="006E0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823" w:rsidRPr="00B07C2A" w:rsidRDefault="006E0823" w:rsidP="00ED04AE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a kihirdetését követően azonnal hatályba lép.</w:t>
      </w: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823" w:rsidRPr="006E0823" w:rsidRDefault="00ED04AE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Szabó Lukács Imre</w:t>
      </w: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Dr. Patakyné dr. Gáti Zsuzsa</w:t>
      </w: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polgármester                                                                      jegyző </w:t>
      </w: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Záradék:</w:t>
      </w: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823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 mai napon kihirdetésre került.</w:t>
      </w: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Kelt: Hajdú</w:t>
      </w:r>
      <w:r w:rsidR="00ED04AE"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bagos</w:t>
      </w: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2020. április </w:t>
      </w:r>
      <w:r w:rsidR="00ED04AE"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</w:t>
      </w: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:rsidR="006E0823" w:rsidRPr="006E0823" w:rsidRDefault="006E0823" w:rsidP="006E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0823" w:rsidRPr="006E0823" w:rsidRDefault="00ED04AE" w:rsidP="006E0823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7C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Patakyné dr. Gáti Zsuzsa</w:t>
      </w:r>
    </w:p>
    <w:p w:rsidR="006E0823" w:rsidRPr="006E0823" w:rsidRDefault="006E0823" w:rsidP="006E0823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08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jegyző </w:t>
      </w:r>
    </w:p>
    <w:p w:rsidR="006E0823" w:rsidRPr="00B07C2A" w:rsidRDefault="006E0823">
      <w:pPr>
        <w:rPr>
          <w:rFonts w:ascii="Times New Roman" w:hAnsi="Times New Roman" w:cs="Times New Roman"/>
          <w:sz w:val="24"/>
          <w:szCs w:val="24"/>
        </w:rPr>
      </w:pPr>
    </w:p>
    <w:sectPr w:rsidR="006E0823" w:rsidRPr="00B0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6B7A"/>
    <w:multiLevelType w:val="multilevel"/>
    <w:tmpl w:val="043A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012FB"/>
    <w:multiLevelType w:val="multilevel"/>
    <w:tmpl w:val="9A12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F4E7C"/>
    <w:multiLevelType w:val="multilevel"/>
    <w:tmpl w:val="6636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2A3D6C"/>
    <w:rsid w:val="006E0823"/>
    <w:rsid w:val="007347B5"/>
    <w:rsid w:val="008437F7"/>
    <w:rsid w:val="00B07C2A"/>
    <w:rsid w:val="00E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62BF-99A8-40B3-9E54-646CDA94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0823"/>
    <w:rPr>
      <w:b/>
      <w:bCs/>
    </w:rPr>
  </w:style>
  <w:style w:type="paragraph" w:styleId="Listaszerbekezds">
    <w:name w:val="List Paragraph"/>
    <w:basedOn w:val="Norml"/>
    <w:uiPriority w:val="34"/>
    <w:qFormat/>
    <w:rsid w:val="00ED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Hajdúbagos Hivatal</dc:creator>
  <cp:keywords/>
  <dc:description/>
  <cp:lastModifiedBy>user</cp:lastModifiedBy>
  <cp:revision>2</cp:revision>
  <dcterms:created xsi:type="dcterms:W3CDTF">2020-05-07T08:19:00Z</dcterms:created>
  <dcterms:modified xsi:type="dcterms:W3CDTF">2020-05-07T08:19:00Z</dcterms:modified>
</cp:coreProperties>
</file>