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CBF1" w14:textId="35E73B77" w:rsidR="00091170" w:rsidRPr="00091170" w:rsidRDefault="00091170" w:rsidP="00091170">
      <w:pPr>
        <w:spacing w:after="8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Hajdúbagos Község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Önkormányzata Képviselő-testületének </w:t>
      </w:r>
      <w:r w:rsidR="0090108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4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/20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20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(I.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</w:t>
      </w:r>
      <w:r w:rsidR="00636D7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0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.) önkormányzati rendelete</w:t>
      </w:r>
    </w:p>
    <w:p w14:paraId="17D9B053" w14:textId="57609D24" w:rsidR="00091170" w:rsidRPr="00091170" w:rsidRDefault="00091170" w:rsidP="00091170">
      <w:pPr>
        <w:spacing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helyi adókról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szóló 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18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(XI.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07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.) önkormányzati rendelet módosításáról</w:t>
      </w:r>
    </w:p>
    <w:p w14:paraId="154E167A" w14:textId="77777777" w:rsidR="00091170" w:rsidRPr="00091170" w:rsidRDefault="00091170" w:rsidP="0009117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FC1143E" w14:textId="3F617B9C" w:rsidR="00091170" w:rsidRPr="00091170" w:rsidRDefault="00091170" w:rsidP="00091170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Hajdúbagos Község </w:t>
      </w:r>
      <w:r w:rsidRPr="00091170">
        <w:rPr>
          <w:rFonts w:ascii="Times" w:eastAsia="Times New Roman" w:hAnsi="Times" w:cs="Times"/>
          <w:sz w:val="24"/>
          <w:szCs w:val="24"/>
          <w:lang w:eastAsia="hu-HU"/>
        </w:rPr>
        <w:t xml:space="preserve">Önkormányzat Képviselő-testülete a helyi adókról szóló 1990. évi C. törvény (a továbbiakban: </w:t>
      </w:r>
      <w:proofErr w:type="spellStart"/>
      <w:r w:rsidRPr="00091170">
        <w:rPr>
          <w:rFonts w:ascii="Times" w:eastAsia="Times New Roman" w:hAnsi="Times" w:cs="Times"/>
          <w:sz w:val="24"/>
          <w:szCs w:val="24"/>
          <w:lang w:eastAsia="hu-HU"/>
        </w:rPr>
        <w:t>Htv</w:t>
      </w:r>
      <w:proofErr w:type="spellEnd"/>
      <w:r w:rsidRPr="00091170">
        <w:rPr>
          <w:rFonts w:ascii="Times" w:eastAsia="Times New Roman" w:hAnsi="Times" w:cs="Times"/>
          <w:sz w:val="24"/>
          <w:szCs w:val="24"/>
          <w:lang w:eastAsia="hu-HU"/>
        </w:rPr>
        <w:t>.) 1. § (1) bekezdésében kapott felhatalmazás alapján, Magyarország Alaptörvénye 32. cikk (1) bekezdés h) pontjában és a Magyarország helyi önkormányzatairól szóló 2011. évi XLXXXIX. törvény 13. § (1) bekezdés 13. pontjában meghatározott feladatkörében eljárva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091170">
        <w:rPr>
          <w:rFonts w:ascii="Times" w:eastAsia="Times New Roman" w:hAnsi="Times" w:cs="Times"/>
          <w:sz w:val="24"/>
          <w:szCs w:val="24"/>
          <w:lang w:eastAsia="hu-HU"/>
        </w:rPr>
        <w:t>a következőket rendeli el:</w:t>
      </w:r>
    </w:p>
    <w:p w14:paraId="5D328B21" w14:textId="77777777" w:rsidR="00091170" w:rsidRPr="00091170" w:rsidRDefault="00091170" w:rsidP="00091170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7104D86" w14:textId="77777777" w:rsidR="00091170" w:rsidRPr="00091170" w:rsidRDefault="00091170" w:rsidP="00091170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1. §</w:t>
      </w:r>
    </w:p>
    <w:p w14:paraId="477AF408" w14:textId="77777777" w:rsidR="00091170" w:rsidRPr="00091170" w:rsidRDefault="00091170" w:rsidP="00091170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2F0B58A" w14:textId="5337E062" w:rsidR="00091170" w:rsidRDefault="00091170" w:rsidP="00091170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91170">
        <w:rPr>
          <w:rFonts w:ascii="Times" w:eastAsia="Times New Roman" w:hAnsi="Times" w:cs="Times"/>
          <w:sz w:val="24"/>
          <w:szCs w:val="24"/>
          <w:lang w:eastAsia="hu-HU"/>
        </w:rPr>
        <w:t>A helyi adókról szóló 18/2013. (XI.07.) önkormányzati rendelet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</w:t>
      </w:r>
      <w:r w:rsidRPr="00091170">
        <w:rPr>
          <w:rFonts w:ascii="Times" w:eastAsia="Times New Roman" w:hAnsi="Times" w:cs="Times"/>
          <w:sz w:val="24"/>
          <w:szCs w:val="24"/>
          <w:lang w:eastAsia="hu-HU"/>
        </w:rPr>
        <w:t xml:space="preserve">(a továbbiakban: Rendelet) </w:t>
      </w:r>
      <w:r>
        <w:rPr>
          <w:rFonts w:ascii="Times" w:eastAsia="Times New Roman" w:hAnsi="Times" w:cs="Times"/>
          <w:sz w:val="24"/>
          <w:szCs w:val="24"/>
          <w:lang w:eastAsia="hu-HU"/>
        </w:rPr>
        <w:t>1. §-</w:t>
      </w:r>
      <w:proofErr w:type="spellStart"/>
      <w:r>
        <w:rPr>
          <w:rFonts w:ascii="Times" w:eastAsia="Times New Roman" w:hAnsi="Times" w:cs="Times"/>
          <w:sz w:val="24"/>
          <w:szCs w:val="24"/>
          <w:lang w:eastAsia="hu-HU"/>
        </w:rPr>
        <w:t>ának</w:t>
      </w:r>
      <w:proofErr w:type="spellEnd"/>
      <w:r w:rsidRPr="00091170">
        <w:rPr>
          <w:rFonts w:ascii="Times" w:eastAsia="Times New Roman" w:hAnsi="Times" w:cs="Times"/>
          <w:sz w:val="24"/>
          <w:szCs w:val="24"/>
          <w:lang w:eastAsia="hu-HU"/>
        </w:rPr>
        <w:t xml:space="preserve"> helyébe a következő rendelkezés lép:</w:t>
      </w:r>
    </w:p>
    <w:p w14:paraId="21A7EE17" w14:textId="036493F6" w:rsidR="00091170" w:rsidRDefault="00091170" w:rsidP="00091170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48CEE67" w14:textId="23D68719" w:rsidR="00091170" w:rsidRDefault="00091170" w:rsidP="00091170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„</w:t>
      </w:r>
    </w:p>
    <w:p w14:paraId="16FD7F3F" w14:textId="52E2C68B" w:rsidR="00091170" w:rsidRDefault="00091170" w:rsidP="00091170">
      <w:pPr>
        <w:pStyle w:val="Listaszerbekezds"/>
        <w:numPr>
          <w:ilvl w:val="0"/>
          <w:numId w:val="2"/>
        </w:numPr>
        <w:spacing w:after="2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lang w:eastAsia="hu-HU"/>
        </w:rPr>
      </w:pPr>
      <w:r w:rsidRPr="0009117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§</w:t>
      </w:r>
    </w:p>
    <w:p w14:paraId="60E7B49C" w14:textId="77777777" w:rsidR="00091170" w:rsidRPr="00091170" w:rsidRDefault="00091170" w:rsidP="00091170">
      <w:pPr>
        <w:pStyle w:val="Listaszerbekezds"/>
        <w:spacing w:after="20" w:line="240" w:lineRule="auto"/>
        <w:rPr>
          <w:rFonts w:ascii="Times" w:eastAsia="Times New Roman" w:hAnsi="Times" w:cs="Times"/>
          <w:i/>
          <w:iCs/>
          <w:sz w:val="24"/>
          <w:szCs w:val="24"/>
          <w:lang w:eastAsia="hu-HU"/>
        </w:rPr>
      </w:pPr>
    </w:p>
    <w:p w14:paraId="2D737F61" w14:textId="3C4DFAFA" w:rsidR="00091170" w:rsidRPr="00091170" w:rsidRDefault="00091170" w:rsidP="0009117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911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magánszemélyek kommunális adójának mértéke „a helyi adókról szóló” 1990. évi C. törvény</w:t>
      </w:r>
      <w:bookmarkStart w:id="0" w:name="kagy2"/>
      <w:bookmarkEnd w:id="0"/>
      <w:r w:rsidRPr="000911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24. §- </w:t>
      </w:r>
      <w:proofErr w:type="spellStart"/>
      <w:r w:rsidRPr="000911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ban</w:t>
      </w:r>
      <w:proofErr w:type="spellEnd"/>
      <w:r w:rsidRPr="000911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felsorolt adótárgyanként </w:t>
      </w:r>
      <w:proofErr w:type="gramStart"/>
      <w:r w:rsidRPr="00091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10.000,-</w:t>
      </w:r>
      <w:proofErr w:type="gramEnd"/>
      <w:r w:rsidRPr="00091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 Ft./év</w:t>
      </w:r>
    </w:p>
    <w:p w14:paraId="42EA83D4" w14:textId="77777777" w:rsidR="00091170" w:rsidRPr="00B626DC" w:rsidRDefault="00091170" w:rsidP="0009117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6DC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Belterületi beépítetlen és külterületi, zártkerti beépített ingatlan után az adó mértéke az 1. §-</w:t>
      </w:r>
      <w:proofErr w:type="spellStart"/>
      <w:r w:rsidRPr="00B626DC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B626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eltérően </w:t>
      </w:r>
      <w:proofErr w:type="gramStart"/>
      <w:r w:rsidRPr="00B626DC">
        <w:rPr>
          <w:rFonts w:ascii="Times New Roman" w:eastAsia="Times New Roman" w:hAnsi="Times New Roman" w:cs="Times New Roman"/>
          <w:sz w:val="24"/>
          <w:szCs w:val="24"/>
          <w:lang w:eastAsia="hu-HU"/>
        </w:rPr>
        <w:t>1.200,-</w:t>
      </w:r>
      <w:proofErr w:type="gramEnd"/>
      <w:r w:rsidRPr="00B626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Ft/év.</w:t>
      </w:r>
      <w:bookmarkStart w:id="1" w:name="_GoBack"/>
      <w:bookmarkEnd w:id="1"/>
    </w:p>
    <w:p w14:paraId="39D042D1" w14:textId="77777777" w:rsidR="00091170" w:rsidRPr="00B626DC" w:rsidRDefault="00091170" w:rsidP="0009117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6DC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 a magánszemélyek kommunális adója alól:</w:t>
      </w:r>
    </w:p>
    <w:p w14:paraId="05A02DDC" w14:textId="77777777" w:rsidR="00091170" w:rsidRPr="00B626DC" w:rsidRDefault="00091170" w:rsidP="0009117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0C13E8" w14:textId="7D377079" w:rsidR="00091170" w:rsidRPr="00B626DC" w:rsidRDefault="00091170" w:rsidP="00091170">
      <w:pPr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6DC">
        <w:rPr>
          <w:rFonts w:ascii="Times New Roman" w:eastAsia="Times New Roman" w:hAnsi="Times New Roman" w:cs="Times New Roman"/>
          <w:sz w:val="24"/>
          <w:szCs w:val="24"/>
          <w:lang w:eastAsia="hu-HU"/>
        </w:rPr>
        <w:t>a) a lakásbérleti jog, ha annak jogosultja (több jogosult esetében legalább az egyik jogosult) az év első napján az Önkormányzat illetékességi területén ténylegesen és életvitelszerűen lakáshasználó.”</w:t>
      </w:r>
    </w:p>
    <w:p w14:paraId="3791B9FC" w14:textId="77777777" w:rsidR="00091170" w:rsidRPr="00091170" w:rsidRDefault="00091170" w:rsidP="0009117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C98D3E2" w14:textId="6477864F" w:rsidR="00091170" w:rsidRPr="00091170" w:rsidRDefault="00091170" w:rsidP="00091170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</w:t>
      </w:r>
      <w:r w:rsidRPr="0009117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§</w:t>
      </w:r>
    </w:p>
    <w:p w14:paraId="14A38E9A" w14:textId="77777777" w:rsidR="00091170" w:rsidRPr="00091170" w:rsidRDefault="00091170" w:rsidP="00091170">
      <w:pPr>
        <w:pStyle w:val="NormlWeb"/>
        <w:spacing w:after="0"/>
        <w:ind w:firstLine="0"/>
      </w:pPr>
    </w:p>
    <w:p w14:paraId="61A26403" w14:textId="77777777" w:rsidR="00091170" w:rsidRPr="00091170" w:rsidRDefault="00091170" w:rsidP="00091170">
      <w:pPr>
        <w:pStyle w:val="NormlWeb"/>
        <w:spacing w:after="0"/>
        <w:ind w:left="360"/>
        <w:jc w:val="center"/>
      </w:pPr>
      <w:r w:rsidRPr="00091170">
        <w:rPr>
          <w:rStyle w:val="Kiemels2"/>
        </w:rPr>
        <w:t>Zárórendelkezések</w:t>
      </w:r>
    </w:p>
    <w:p w14:paraId="2DE3BE87" w14:textId="77777777" w:rsidR="00091170" w:rsidRPr="00091170" w:rsidRDefault="00091170" w:rsidP="00091170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511090D" w14:textId="4BFB10FF" w:rsidR="00091170" w:rsidRPr="00091170" w:rsidRDefault="00091170" w:rsidP="0009117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70">
        <w:rPr>
          <w:rFonts w:ascii="Times New Roman" w:hAnsi="Times New Roman" w:cs="Times New Roman"/>
          <w:sz w:val="24"/>
          <w:szCs w:val="24"/>
        </w:rPr>
        <w:t xml:space="preserve">Ez a rendelet a </w:t>
      </w:r>
      <w:r>
        <w:rPr>
          <w:rFonts w:ascii="Times New Roman" w:hAnsi="Times New Roman" w:cs="Times New Roman"/>
          <w:sz w:val="24"/>
          <w:szCs w:val="24"/>
        </w:rPr>
        <w:t>2021. január 1-jén</w:t>
      </w:r>
      <w:r w:rsidRPr="00091170">
        <w:rPr>
          <w:rFonts w:ascii="Times New Roman" w:hAnsi="Times New Roman" w:cs="Times New Roman"/>
          <w:sz w:val="24"/>
          <w:szCs w:val="24"/>
        </w:rPr>
        <w:t xml:space="preserve"> lép hatályba. A rendelet kihirdetéséről az SZMSZ-ben foglaltaknak megfelelően, helyben szokásos módon a jegyző gondoskodik.</w:t>
      </w:r>
    </w:p>
    <w:p w14:paraId="6733464A" w14:textId="77777777" w:rsidR="00091170" w:rsidRPr="00636D77" w:rsidRDefault="00091170" w:rsidP="0063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27757" w14:textId="18A55A49" w:rsidR="00091170" w:rsidRPr="00091170" w:rsidRDefault="00091170" w:rsidP="00091170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Hajdúbagos, </w:t>
      </w:r>
      <w:r w:rsidR="00636D77">
        <w:rPr>
          <w:rFonts w:ascii="Times New Roman" w:hAnsi="Times New Roman" w:cs="Times New Roman"/>
          <w:b/>
          <w:sz w:val="24"/>
          <w:szCs w:val="24"/>
        </w:rPr>
        <w:t>2020. január 30.</w:t>
      </w:r>
    </w:p>
    <w:p w14:paraId="3CA8FCA7" w14:textId="77777777" w:rsidR="00091170" w:rsidRPr="00091170" w:rsidRDefault="00091170" w:rsidP="00091170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39F1676A" w14:textId="77777777" w:rsidR="00091170" w:rsidRPr="00091170" w:rsidRDefault="00091170" w:rsidP="00091170">
      <w:pPr>
        <w:spacing w:after="2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D1911B0" w14:textId="400E2819" w:rsidR="00091170" w:rsidRPr="00091170" w:rsidRDefault="00091170" w:rsidP="00091170">
      <w:pPr>
        <w:spacing w:after="20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Szabó Lukács Imre                                 Dr. </w:t>
      </w:r>
      <w:r w:rsidR="00636D77">
        <w:rPr>
          <w:rFonts w:ascii="Times New Roman" w:hAnsi="Times New Roman" w:cs="Times New Roman"/>
          <w:b/>
          <w:sz w:val="24"/>
          <w:szCs w:val="24"/>
        </w:rPr>
        <w:t xml:space="preserve">Patakyné dr. </w:t>
      </w:r>
      <w:r w:rsidRPr="00091170">
        <w:rPr>
          <w:rFonts w:ascii="Times New Roman" w:hAnsi="Times New Roman" w:cs="Times New Roman"/>
          <w:b/>
          <w:sz w:val="24"/>
          <w:szCs w:val="24"/>
        </w:rPr>
        <w:t>Gáti Zsuzsa</w:t>
      </w:r>
    </w:p>
    <w:p w14:paraId="45C89861" w14:textId="77777777" w:rsidR="00091170" w:rsidRPr="00091170" w:rsidRDefault="00091170" w:rsidP="00091170">
      <w:pPr>
        <w:spacing w:after="20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>polgármester                                                                     jegyző</w:t>
      </w:r>
    </w:p>
    <w:p w14:paraId="3B8A9C6D" w14:textId="77777777" w:rsidR="00091170" w:rsidRPr="00091170" w:rsidRDefault="00091170" w:rsidP="00091170">
      <w:pPr>
        <w:spacing w:after="20"/>
        <w:ind w:left="1980"/>
        <w:rPr>
          <w:rFonts w:ascii="Times New Roman" w:hAnsi="Times New Roman" w:cs="Times New Roman"/>
          <w:b/>
          <w:sz w:val="24"/>
          <w:szCs w:val="24"/>
        </w:rPr>
      </w:pPr>
    </w:p>
    <w:p w14:paraId="4F9FDD9C" w14:textId="77777777" w:rsidR="00091170" w:rsidRPr="00091170" w:rsidRDefault="00091170" w:rsidP="00091170">
      <w:pPr>
        <w:spacing w:after="2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4305859C" w14:textId="77777777" w:rsidR="00091170" w:rsidRPr="00091170" w:rsidRDefault="00091170" w:rsidP="00091170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091170">
        <w:rPr>
          <w:rFonts w:ascii="Times New Roman" w:hAnsi="Times New Roman" w:cs="Times New Roman"/>
          <w:sz w:val="24"/>
          <w:szCs w:val="24"/>
        </w:rPr>
        <w:t>Záradék:</w:t>
      </w:r>
    </w:p>
    <w:p w14:paraId="2C3272FD" w14:textId="77777777" w:rsidR="00636D77" w:rsidRDefault="00091170" w:rsidP="00091170">
      <w:pPr>
        <w:spacing w:after="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A kihirdetés időpontja: </w:t>
      </w:r>
      <w:r w:rsidR="00636D77">
        <w:rPr>
          <w:rFonts w:ascii="Times New Roman" w:hAnsi="Times New Roman" w:cs="Times New Roman"/>
          <w:b/>
          <w:sz w:val="24"/>
          <w:szCs w:val="24"/>
        </w:rPr>
        <w:t xml:space="preserve">2020. január 30. </w:t>
      </w:r>
      <w:r w:rsidRPr="00091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E386A4" w14:textId="0E354205" w:rsidR="00091170" w:rsidRPr="00091170" w:rsidRDefault="00091170" w:rsidP="00091170">
      <w:pPr>
        <w:spacing w:after="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>   </w:t>
      </w:r>
    </w:p>
    <w:p w14:paraId="44B11AAB" w14:textId="77777777" w:rsidR="00091170" w:rsidRPr="00091170" w:rsidRDefault="00091170" w:rsidP="00091170">
      <w:pPr>
        <w:spacing w:after="2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07443AAB" w14:textId="3DA3FCE9" w:rsidR="00091170" w:rsidRPr="00091170" w:rsidRDefault="00091170" w:rsidP="00636D77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36D77">
        <w:rPr>
          <w:rFonts w:ascii="Times New Roman" w:hAnsi="Times New Roman" w:cs="Times New Roman"/>
          <w:b/>
          <w:sz w:val="24"/>
          <w:szCs w:val="24"/>
        </w:rPr>
        <w:t xml:space="preserve">Patakyné dr. </w:t>
      </w:r>
      <w:r w:rsidRPr="00091170">
        <w:rPr>
          <w:rFonts w:ascii="Times New Roman" w:hAnsi="Times New Roman" w:cs="Times New Roman"/>
          <w:b/>
          <w:sz w:val="24"/>
          <w:szCs w:val="24"/>
        </w:rPr>
        <w:t>Gáti Zsuzsa</w:t>
      </w:r>
    </w:p>
    <w:p w14:paraId="5F8B545D" w14:textId="77777777" w:rsidR="00091170" w:rsidRPr="00091170" w:rsidRDefault="00091170" w:rsidP="00091170">
      <w:pPr>
        <w:spacing w:after="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2345820D" w14:textId="77777777" w:rsidR="00091170" w:rsidRDefault="00091170" w:rsidP="00091170">
      <w:pPr>
        <w:spacing w:after="20" w:line="240" w:lineRule="auto"/>
        <w:ind w:firstLine="180"/>
        <w:jc w:val="both"/>
      </w:pPr>
    </w:p>
    <w:sectPr w:rsidR="00091170" w:rsidSect="00636D7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396"/>
    <w:multiLevelType w:val="hybridMultilevel"/>
    <w:tmpl w:val="B87CE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895"/>
    <w:multiLevelType w:val="hybridMultilevel"/>
    <w:tmpl w:val="AC805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6E5"/>
    <w:multiLevelType w:val="hybridMultilevel"/>
    <w:tmpl w:val="D43460EE"/>
    <w:lvl w:ilvl="0" w:tplc="358CA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4856"/>
    <w:multiLevelType w:val="hybridMultilevel"/>
    <w:tmpl w:val="3DD0E6CA"/>
    <w:lvl w:ilvl="0" w:tplc="AC6641B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70"/>
    <w:rsid w:val="00091170"/>
    <w:rsid w:val="00636D77"/>
    <w:rsid w:val="00901087"/>
    <w:rsid w:val="00B6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2406"/>
  <w15:chartTrackingRefBased/>
  <w15:docId w15:val="{F2E65FB0-6EB3-429C-AAB6-082DE15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091170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91170"/>
    <w:rPr>
      <w:b/>
      <w:bCs/>
    </w:rPr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99"/>
    <w:qFormat/>
    <w:rsid w:val="00091170"/>
    <w:pPr>
      <w:ind w:left="720"/>
      <w:contextualSpacing/>
    </w:p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qFormat/>
    <w:locked/>
    <w:rsid w:val="00091170"/>
  </w:style>
  <w:style w:type="character" w:styleId="Kiemels">
    <w:name w:val="Emphasis"/>
    <w:basedOn w:val="Bekezdsalapbettpusa"/>
    <w:uiPriority w:val="20"/>
    <w:qFormat/>
    <w:rsid w:val="00091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458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22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2020-02-05T14:43:00Z</cp:lastPrinted>
  <dcterms:created xsi:type="dcterms:W3CDTF">2020-02-05T14:43:00Z</dcterms:created>
  <dcterms:modified xsi:type="dcterms:W3CDTF">2020-02-05T14:43:00Z</dcterms:modified>
</cp:coreProperties>
</file>