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3" w:type="dxa"/>
        <w:tblInd w:w="-2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303"/>
      </w:tblGrid>
      <w:tr w:rsidR="00F94C1E" w:rsidTr="006C1B83">
        <w:tc>
          <w:tcPr>
            <w:tcW w:w="9069" w:type="dxa"/>
          </w:tcPr>
          <w:p w:rsidR="00F94C1E" w:rsidRDefault="00F94C1E" w:rsidP="006C1B83">
            <w:pPr>
              <w:snapToGrid w:val="0"/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F94C1E" w:rsidRPr="00DF06BE" w:rsidRDefault="00F94C1E" w:rsidP="006C1B83">
            <w:pPr>
              <w:pStyle w:val="NormlWeb"/>
              <w:spacing w:before="301" w:after="301"/>
              <w:ind w:left="147" w:right="147"/>
              <w:jc w:val="center"/>
              <w:rPr>
                <w:b/>
                <w:bCs/>
                <w:i/>
                <w:iCs/>
                <w:color w:val="000000"/>
              </w:rPr>
            </w:pPr>
            <w:r w:rsidRPr="00DF06BE">
              <w:rPr>
                <w:b/>
                <w:bCs/>
                <w:i/>
                <w:iCs/>
                <w:color w:val="000000"/>
              </w:rPr>
              <w:t>III. VAGYONNYILATKOZAT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bookmarkStart w:id="0" w:name="pr199"/>
            <w:bookmarkEnd w:id="0"/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(tartós bentlakásos intézményi ellátás kérelmezése esetén kell kitölteni)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bookmarkStart w:id="1" w:name="pr200"/>
            <w:bookmarkEnd w:id="1"/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1. A nyilatkozóra vonatkozó személyes adatok: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" w:name="pr201"/>
            <w:bookmarkEnd w:id="2"/>
            <w:r>
              <w:rPr>
                <w:rFonts w:ascii="Times" w:hAnsi="Times"/>
                <w:color w:val="000000"/>
                <w:sz w:val="20"/>
                <w:szCs w:val="20"/>
              </w:rPr>
              <w:t>Név: .............................................................................................................................................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" w:name="pr202"/>
            <w:bookmarkEnd w:id="3"/>
            <w:r>
              <w:rPr>
                <w:rFonts w:ascii="Times" w:hAnsi="Times"/>
                <w:color w:val="000000"/>
                <w:sz w:val="20"/>
                <w:szCs w:val="20"/>
              </w:rPr>
              <w:t>Születési név: ................................................................................................................................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4" w:name="pr203"/>
            <w:bookmarkEnd w:id="4"/>
            <w:r>
              <w:rPr>
                <w:rFonts w:ascii="Times" w:hAnsi="Times"/>
                <w:color w:val="000000"/>
                <w:sz w:val="20"/>
                <w:szCs w:val="20"/>
              </w:rPr>
              <w:t>Anyja neve: ...................................................................................................................................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5" w:name="pr204"/>
            <w:bookmarkEnd w:id="5"/>
            <w:r>
              <w:rPr>
                <w:rFonts w:ascii="Times" w:hAnsi="Times"/>
                <w:color w:val="000000"/>
                <w:sz w:val="20"/>
                <w:szCs w:val="20"/>
              </w:rPr>
              <w:t>Születési hely, idő: .........................................................................................................................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6" w:name="pr205"/>
            <w:bookmarkEnd w:id="6"/>
            <w:r>
              <w:rPr>
                <w:rFonts w:ascii="Times" w:hAnsi="Times"/>
                <w:color w:val="000000"/>
                <w:sz w:val="20"/>
                <w:szCs w:val="20"/>
              </w:rPr>
              <w:t>Lakóhely: ......................................................................................................................................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7" w:name="pr206"/>
            <w:bookmarkEnd w:id="7"/>
            <w:r>
              <w:rPr>
                <w:rFonts w:ascii="Times" w:hAnsi="Times"/>
                <w:color w:val="000000"/>
                <w:sz w:val="20"/>
                <w:szCs w:val="20"/>
              </w:rPr>
              <w:t>Tartózkodási hely: .........................................................................................................................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</w:pPr>
            <w:bookmarkStart w:id="8" w:name="pr207"/>
            <w:bookmarkEnd w:id="8"/>
            <w:r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  <w:t>(itt azt a lakcímet kell megjelölni, ahol a kérelmező életvitelszerűen tartózkodik)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9" w:name="pr208"/>
            <w:bookmarkEnd w:id="9"/>
            <w:r>
              <w:rPr>
                <w:rFonts w:ascii="Times" w:hAnsi="Times"/>
                <w:color w:val="000000"/>
                <w:sz w:val="20"/>
                <w:szCs w:val="20"/>
              </w:rPr>
              <w:t>Telefonszám (nem kötelező megadni): ............................................................................................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bookmarkStart w:id="10" w:name="pr209"/>
            <w:bookmarkEnd w:id="10"/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A nyilatkozó vagyona: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bookmarkStart w:id="11" w:name="pr210"/>
            <w:bookmarkEnd w:id="11"/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2. Pénzvagyon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2" w:name="pr211"/>
            <w:bookmarkEnd w:id="12"/>
            <w:r>
              <w:rPr>
                <w:rFonts w:ascii="Times" w:hAnsi="Times"/>
                <w:color w:val="000000"/>
                <w:sz w:val="20"/>
                <w:szCs w:val="20"/>
              </w:rPr>
              <w:t>1. A nyilatkozó rendelkezésére álló készpénz összege: ............................................................... Ft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3" w:name="pr212"/>
            <w:bookmarkEnd w:id="13"/>
            <w:r>
              <w:rPr>
                <w:rFonts w:ascii="Times" w:hAnsi="Times"/>
                <w:color w:val="000000"/>
                <w:sz w:val="20"/>
                <w:szCs w:val="20"/>
              </w:rPr>
              <w:t>2. Bankszámlán/fizetési számlán rendelkezésre álló összeg, ideértve a bankszámlán/fizetési számlán lek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ö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tött betéteket és a betétszerződés alapján rendelkezésre álló összeget is: ................................. Ft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4" w:name="pr213"/>
            <w:bookmarkEnd w:id="14"/>
            <w:r>
              <w:rPr>
                <w:rFonts w:ascii="Times" w:hAnsi="Times"/>
                <w:color w:val="000000"/>
                <w:sz w:val="20"/>
                <w:szCs w:val="20"/>
              </w:rPr>
              <w:t>A számlavezető pénzintézet neve, címe: ..........................................................................................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9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5" w:name="pr214"/>
            <w:bookmarkEnd w:id="15"/>
            <w:r>
              <w:rPr>
                <w:rFonts w:ascii="Times" w:hAnsi="Times"/>
                <w:color w:val="000000"/>
                <w:sz w:val="20"/>
                <w:szCs w:val="20"/>
              </w:rPr>
              <w:t>3. Takarékbetét-szerződés alapján rendelkezésre álló összeg: ..................................................... Ft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6" w:name="pr215"/>
            <w:bookmarkEnd w:id="16"/>
            <w:r>
              <w:rPr>
                <w:rFonts w:ascii="Times" w:hAnsi="Times"/>
                <w:color w:val="000000"/>
                <w:sz w:val="20"/>
                <w:szCs w:val="20"/>
              </w:rPr>
              <w:t>A betétszámlát vezető pénzintézet neve, címe: .................................................................................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bookmarkStart w:id="17" w:name="pr216"/>
            <w:bookmarkEnd w:id="17"/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Rehabilitációs intézmény és rehabilitációs célú lakóotthon esetén a </w:t>
            </w:r>
            <w:r>
              <w:rPr>
                <w:rFonts w:ascii="Times" w:hAnsi="Times"/>
                <w:b/>
                <w:bCs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Ingatlanvagyon” pontot nem kell kitölteni!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bookmarkStart w:id="18" w:name="pr217"/>
            <w:bookmarkEnd w:id="18"/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3. Ingatlanvagyon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19" w:name="pr218"/>
            <w:bookmarkEnd w:id="19"/>
            <w:r>
              <w:rPr>
                <w:rFonts w:ascii="Times" w:hAnsi="Times"/>
                <w:color w:val="000000"/>
                <w:sz w:val="20"/>
                <w:szCs w:val="20"/>
              </w:rPr>
              <w:t>1. Lakástulajdon és lakótelek-tulajdon címe: ................................................................................... hel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y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rajzi száma: .................., a lakás alapterülete: 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a telek alapterülete: 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tulajdoni hányad: .........., a szerzés ideje: ............ év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0" w:name="pr219"/>
            <w:bookmarkEnd w:id="20"/>
            <w:r>
              <w:rPr>
                <w:rFonts w:ascii="Times" w:hAnsi="Times"/>
                <w:color w:val="000000"/>
                <w:sz w:val="20"/>
                <w:szCs w:val="20"/>
              </w:rPr>
              <w:t>Becsült forgalmi érték: ........................... Ft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</w:pPr>
            <w:bookmarkStart w:id="21" w:name="pr220"/>
            <w:bookmarkEnd w:id="21"/>
            <w:r>
              <w:rPr>
                <w:rFonts w:ascii="Times" w:hAnsi="Times"/>
                <w:color w:val="000000"/>
                <w:sz w:val="20"/>
                <w:szCs w:val="20"/>
              </w:rPr>
              <w:t xml:space="preserve">Haszonélvezeti joggal terhelt: igen/nem </w:t>
            </w:r>
            <w:r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  <w:t>(a megfelelő aláhúzandó)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2" w:name="pr221"/>
            <w:bookmarkEnd w:id="22"/>
            <w:r>
              <w:rPr>
                <w:rFonts w:ascii="Times" w:hAnsi="Times"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Üdülőtulajdon és üdülőtelek-tulajdon címe: ................................................................................. hel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y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rajzi száma: ..............., az üdülő alapterülete: ..........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a telek alapterülete: 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tulajdoni hányad: .........., a szerzés ideje: ............ év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3" w:name="pr222"/>
            <w:bookmarkEnd w:id="23"/>
            <w:r>
              <w:rPr>
                <w:rFonts w:ascii="Times" w:hAnsi="Times"/>
                <w:color w:val="000000"/>
                <w:sz w:val="20"/>
                <w:szCs w:val="20"/>
              </w:rPr>
              <w:t>Becsült forgalmi érték: ........................... Ft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4" w:name="pr223"/>
            <w:bookmarkEnd w:id="24"/>
            <w:r>
              <w:rPr>
                <w:rFonts w:ascii="Times" w:hAnsi="Times"/>
                <w:color w:val="000000"/>
                <w:sz w:val="20"/>
                <w:szCs w:val="20"/>
              </w:rPr>
              <w:t>3. Egyéb, nem lakás céljára szolgáló épület-(épületrész-)tulajdon megnevezése (zártkerti építmény, m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ű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hely, üzlet, műterem, rendelő, garázs stb.): ............................................................... címe: ............................................................................ helyrajzi száma: ................., alapterülete: .........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t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u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lajdoni hányad: .........., a szerzés ideje: ............ év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5" w:name="pr224"/>
            <w:bookmarkEnd w:id="25"/>
            <w:r>
              <w:rPr>
                <w:rFonts w:ascii="Times" w:hAnsi="Times"/>
                <w:color w:val="000000"/>
                <w:sz w:val="20"/>
                <w:szCs w:val="20"/>
              </w:rPr>
              <w:lastRenderedPageBreak/>
              <w:t>Becsült forgalmi érték: ........................... Ft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6" w:name="pr225"/>
            <w:bookmarkEnd w:id="26"/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4. Termőföldtulajdon megnevezése: ....................................... címe: .................................... helyrajzi száma: ............, alapterülete: 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tulajdoni hányad: .........., a szerzés ideje: ............ év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7" w:name="pr226"/>
            <w:bookmarkEnd w:id="27"/>
            <w:r>
              <w:rPr>
                <w:rFonts w:ascii="Times" w:hAnsi="Times"/>
                <w:color w:val="000000"/>
                <w:sz w:val="20"/>
                <w:szCs w:val="20"/>
              </w:rPr>
              <w:t>Becsült forgalmi érték: ........................... Ft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8" w:name="pr227"/>
            <w:bookmarkEnd w:id="28"/>
            <w:r>
              <w:rPr>
                <w:rFonts w:ascii="Times" w:hAnsi="Times"/>
                <w:color w:val="000000"/>
                <w:sz w:val="20"/>
                <w:szCs w:val="20"/>
              </w:rPr>
              <w:t>5. 18 hónapon belül ingyenesen átruházott ingatlan címe .................................................... helyrajzi sz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á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ma: ............, alapterülete .......... m</w:t>
            </w:r>
            <w:r>
              <w:rPr>
                <w:rFonts w:ascii="Times" w:hAnsi="Times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, tulajdoni hányad ........, az átruházás ideje ........... év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29" w:name="pr228"/>
            <w:bookmarkEnd w:id="29"/>
            <w:r>
              <w:rPr>
                <w:rFonts w:ascii="Times" w:hAnsi="Times"/>
                <w:color w:val="000000"/>
                <w:sz w:val="20"/>
                <w:szCs w:val="20"/>
              </w:rPr>
              <w:t>Becsült forgalmi érték: ........................... Ft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0" w:name="pr229"/>
            <w:bookmarkEnd w:id="30"/>
            <w:r>
              <w:rPr>
                <w:rFonts w:ascii="Times" w:hAnsi="Times"/>
                <w:color w:val="000000"/>
                <w:sz w:val="20"/>
                <w:szCs w:val="20"/>
              </w:rPr>
              <w:t>6. Ingatlanhoz kötődő vagyoni értékű jog: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1" w:name="pr230"/>
            <w:bookmarkEnd w:id="31"/>
            <w:r>
              <w:rPr>
                <w:rFonts w:ascii="Times" w:hAnsi="Times"/>
                <w:color w:val="000000"/>
                <w:sz w:val="20"/>
                <w:szCs w:val="20"/>
              </w:rPr>
              <w:t>A kapcsolódó ingatlan megnevezése ......................................................................................... címe: ...................................................................................................... helyrajzi száma: .......................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2" w:name="pr231"/>
            <w:bookmarkEnd w:id="32"/>
            <w:r>
              <w:rPr>
                <w:rFonts w:ascii="Times" w:hAnsi="Times"/>
                <w:color w:val="000000"/>
                <w:sz w:val="20"/>
                <w:szCs w:val="20"/>
              </w:rPr>
              <w:t>A vagyoni értékű jog megnevezése: haszonélvezeti □, használati □, földhasználati □, lakáshasználati □, haszonbérleti □, bérleti □, jelzálogjog □, egyéb □.</w:t>
            </w:r>
          </w:p>
          <w:p w:rsidR="00F94C1E" w:rsidRDefault="00F94C1E" w:rsidP="006C1B83">
            <w:pPr>
              <w:pStyle w:val="NormlWeb"/>
              <w:spacing w:before="280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3" w:name="pr232"/>
            <w:bookmarkEnd w:id="33"/>
            <w:r>
              <w:rPr>
                <w:rFonts w:ascii="Times" w:hAnsi="Times"/>
                <w:color w:val="000000"/>
                <w:sz w:val="20"/>
                <w:szCs w:val="20"/>
              </w:rPr>
              <w:t>Ingatlan becsült forgalmi értéke: ........................... Ft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4" w:name="pr233"/>
            <w:bookmarkEnd w:id="34"/>
            <w:r>
              <w:rPr>
                <w:rFonts w:ascii="Times" w:hAnsi="Times"/>
                <w:color w:val="000000"/>
                <w:sz w:val="20"/>
                <w:szCs w:val="20"/>
              </w:rPr>
              <w:t>Kijelentem, hogy a fenti adatok a valóságnak megfelelnek. Hozzájárulok a nyilatkozatban szereplő adato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k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nak az eljárásban történő felhasználásához, kezeléséhez.</w:t>
            </w:r>
          </w:p>
          <w:p w:rsidR="00F94C1E" w:rsidRDefault="00F94C1E" w:rsidP="006C1B83">
            <w:pPr>
              <w:pStyle w:val="NormlWeb"/>
              <w:spacing w:before="181" w:after="0"/>
              <w:ind w:left="147" w:right="147"/>
              <w:rPr>
                <w:rFonts w:ascii="Times" w:hAnsi="Times"/>
                <w:color w:val="000000"/>
                <w:sz w:val="20"/>
                <w:szCs w:val="20"/>
              </w:rPr>
            </w:pPr>
            <w:bookmarkStart w:id="35" w:name="pr234"/>
            <w:bookmarkEnd w:id="35"/>
            <w:r>
              <w:rPr>
                <w:rFonts w:ascii="Times" w:hAnsi="Times"/>
                <w:color w:val="000000"/>
                <w:sz w:val="20"/>
                <w:szCs w:val="20"/>
              </w:rPr>
              <w:t>Dátum: ...........................................................................</w:t>
            </w:r>
          </w:p>
          <w:p w:rsidR="00F94C1E" w:rsidRDefault="00F94C1E" w:rsidP="006C1B83">
            <w:pPr>
              <w:pStyle w:val="NormlWeb"/>
              <w:spacing w:before="363" w:after="0"/>
              <w:ind w:left="3510" w:right="147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....................................................................... 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br/>
              <w:t xml:space="preserve">Az ellátást igénybe vevő </w:t>
            </w: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br/>
              <w:t>(törvényes képviselő) aláírása</w:t>
            </w:r>
          </w:p>
          <w:p w:rsidR="00F94C1E" w:rsidRDefault="00F94C1E" w:rsidP="006C1B83">
            <w:pPr>
              <w:pStyle w:val="NormlWeb"/>
              <w:spacing w:before="363" w:after="0"/>
              <w:ind w:left="3510" w:right="147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:rsidR="00F94C1E" w:rsidRDefault="00F94C1E" w:rsidP="006C1B83">
            <w:pPr>
              <w:spacing w:before="180"/>
              <w:ind w:left="150" w:right="150"/>
              <w:jc w:val="both"/>
              <w:rPr>
                <w:rFonts w:ascii="Times" w:hAnsi="Times" w:cs="Times"/>
                <w:i/>
                <w:iCs/>
                <w:color w:val="000000"/>
              </w:rPr>
            </w:pPr>
            <w:r>
              <w:rPr>
                <w:rFonts w:ascii="Times" w:hAnsi="Times" w:cs="Times"/>
                <w:i/>
                <w:iCs/>
                <w:color w:val="000000"/>
              </w:rPr>
              <w:t>Megjegyzés:</w:t>
            </w:r>
          </w:p>
          <w:p w:rsidR="00F94C1E" w:rsidRDefault="00F94C1E" w:rsidP="006C1B83">
            <w:pPr>
              <w:ind w:left="150" w:right="15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 a nyilatkozó vagy kiskorú igénybe vevő esetén családtagja bármely vagyontárgyból egynél többel rendelkezik, akkor a vagyonnyilatkozat megfelelő pontját a vagyontárgyak számával egyezően kell kitölt</w:t>
            </w:r>
            <w:r>
              <w:rPr>
                <w:rFonts w:ascii="Times" w:hAnsi="Times" w:cs="Times"/>
                <w:color w:val="000000"/>
              </w:rPr>
              <w:t>e</w:t>
            </w:r>
            <w:r>
              <w:rPr>
                <w:rFonts w:ascii="Times" w:hAnsi="Times" w:cs="Times"/>
                <w:color w:val="000000"/>
              </w:rPr>
              <w:t>ni. Amennyiben a vagyonnyilatkozatban feltüntetett vagyon nem a Magyar Köztársaság területén van, a forga</w:t>
            </w:r>
            <w:r>
              <w:rPr>
                <w:rFonts w:ascii="Times" w:hAnsi="Times" w:cs="Times"/>
                <w:color w:val="000000"/>
              </w:rPr>
              <w:t>l</w:t>
            </w:r>
            <w:r>
              <w:rPr>
                <w:rFonts w:ascii="Times" w:hAnsi="Times" w:cs="Times"/>
                <w:color w:val="000000"/>
              </w:rPr>
              <w:t>mi értéket a vagyon helye szerinti állam hivatalos pénznemében is fel kell tüntetni.</w:t>
            </w:r>
          </w:p>
          <w:p w:rsidR="00F94C1E" w:rsidRDefault="00F94C1E" w:rsidP="006C1B83">
            <w:pPr>
              <w:snapToGrid w:val="0"/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F94C1E" w:rsidRDefault="00F94C1E" w:rsidP="00F94C1E">
      <w:bookmarkStart w:id="36" w:name="cikk44"/>
      <w:bookmarkStart w:id="37" w:name="chp208"/>
      <w:bookmarkEnd w:id="36"/>
      <w:bookmarkEnd w:id="37"/>
    </w:p>
    <w:p w:rsidR="00C32E15" w:rsidRDefault="00C32E15"/>
    <w:sectPr w:rsidR="00C32E15" w:rsidSect="009D32C6">
      <w:headerReference w:type="default" r:id="rId6"/>
      <w:footerReference w:type="default" r:id="rId7"/>
      <w:footnotePr>
        <w:pos w:val="beneathText"/>
      </w:footnotePr>
      <w:pgSz w:w="11905" w:h="16837"/>
      <w:pgMar w:top="1418" w:right="9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88" w:rsidRDefault="00743288" w:rsidP="00F94C1E">
      <w:r>
        <w:separator/>
      </w:r>
    </w:p>
  </w:endnote>
  <w:endnote w:type="continuationSeparator" w:id="0">
    <w:p w:rsidR="00743288" w:rsidRDefault="00743288" w:rsidP="00F9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AC" w:rsidRDefault="00743288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94C1E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88" w:rsidRDefault="00743288" w:rsidP="00F94C1E">
      <w:r>
        <w:separator/>
      </w:r>
    </w:p>
  </w:footnote>
  <w:footnote w:type="continuationSeparator" w:id="0">
    <w:p w:rsidR="00743288" w:rsidRDefault="00743288" w:rsidP="00F9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1E" w:rsidRDefault="00F94C1E" w:rsidP="00F94C1E">
    <w:pPr>
      <w:jc w:val="center"/>
      <w:rPr>
        <w:b/>
      </w:rPr>
    </w:pPr>
    <w:r>
      <w:rPr>
        <w:b/>
      </w:rPr>
      <w:t>IDŐSEK OTTHONA HAJDÚBAGOS</w:t>
    </w:r>
  </w:p>
  <w:p w:rsidR="00F94C1E" w:rsidRDefault="00F94C1E" w:rsidP="00F94C1E">
    <w:pPr>
      <w:jc w:val="center"/>
    </w:pPr>
    <w:r>
      <w:t>4273 Hajdúbagos, Óvodaköz u. 1.</w:t>
    </w:r>
  </w:p>
  <w:p w:rsidR="00F94C1E" w:rsidRDefault="00F94C1E" w:rsidP="00F94C1E">
    <w:pPr>
      <w:jc w:val="center"/>
    </w:pPr>
    <w:r>
      <w:t>Tel: (52) 374-167</w:t>
    </w:r>
  </w:p>
  <w:p w:rsidR="00F94C1E" w:rsidRDefault="00F94C1E" w:rsidP="00F94C1E">
    <w:pPr>
      <w:jc w:val="center"/>
    </w:pPr>
    <w:r>
      <w:t>Ágazati azonosító: S0059067</w:t>
    </w:r>
  </w:p>
  <w:p w:rsidR="00F94C1E" w:rsidRDefault="00F94C1E" w:rsidP="00F94C1E">
    <w:pPr>
      <w:jc w:val="center"/>
    </w:pPr>
    <w:r>
      <w:t>email: otthon.hajdubagos@gmail.com</w:t>
    </w:r>
  </w:p>
  <w:p w:rsidR="00F94C1E" w:rsidRDefault="00F94C1E" w:rsidP="00F94C1E">
    <w:pPr>
      <w:pBdr>
        <w:bottom w:val="single" w:sz="4" w:space="0" w:color="auto"/>
      </w:pBdr>
      <w:jc w:val="center"/>
      <w:rPr>
        <w:rFonts w:ascii="Bookman Old Style" w:hAnsi="Bookman Old Style"/>
        <w:b/>
      </w:rPr>
    </w:pPr>
  </w:p>
  <w:p w:rsidR="00C951AC" w:rsidRDefault="00743288">
    <w:pPr>
      <w:pStyle w:val="lfej"/>
      <w:jc w:val="center"/>
      <w:rPr>
        <w:rFonts w:ascii="Book Antiqua" w:hAnsi="Book Antiqu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94C1E"/>
    <w:rsid w:val="00743288"/>
    <w:rsid w:val="00C32E15"/>
    <w:rsid w:val="00F9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C1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F94C1E"/>
  </w:style>
  <w:style w:type="paragraph" w:styleId="lfej">
    <w:name w:val="header"/>
    <w:basedOn w:val="Norml"/>
    <w:link w:val="lfejChar"/>
    <w:semiHidden/>
    <w:rsid w:val="00F94C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94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F94C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94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Web">
    <w:name w:val="Normal (Web)"/>
    <w:basedOn w:val="Norml"/>
    <w:rsid w:val="00F94C1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C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4582</Characters>
  <Application>Microsoft Office Word</Application>
  <DocSecurity>0</DocSecurity>
  <Lines>38</Lines>
  <Paragraphs>10</Paragraphs>
  <ScaleCrop>false</ScaleCrop>
  <Company>bagosotthon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bagosotthon</dc:creator>
  <cp:keywords/>
  <dc:description/>
  <cp:lastModifiedBy>bagosotthon</cp:lastModifiedBy>
  <cp:revision>1</cp:revision>
  <dcterms:created xsi:type="dcterms:W3CDTF">2014-06-05T06:32:00Z</dcterms:created>
  <dcterms:modified xsi:type="dcterms:W3CDTF">2014-06-05T06:34:00Z</dcterms:modified>
</cp:coreProperties>
</file>